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161A" w14:textId="77777777" w:rsidR="00F95ADE" w:rsidRPr="00F95ADE" w:rsidRDefault="00F95ADE" w:rsidP="00F95ADE">
      <w:pPr>
        <w:pStyle w:val="NoSpacing"/>
        <w:ind w:left="708" w:firstLine="708"/>
        <w:rPr>
          <w:b/>
          <w:sz w:val="28"/>
          <w:szCs w:val="28"/>
        </w:rPr>
      </w:pPr>
      <w:r w:rsidRPr="00F95ADE">
        <w:rPr>
          <w:b/>
          <w:sz w:val="28"/>
          <w:szCs w:val="28"/>
        </w:rPr>
        <w:t xml:space="preserve">ZAHTJEV ZA ODVOZ KRUPNOG (GLOMAZNOG) OTPADA </w:t>
      </w:r>
    </w:p>
    <w:p w14:paraId="572CE778" w14:textId="77777777" w:rsidR="00F95ADE" w:rsidRPr="00F95ADE" w:rsidRDefault="00F95ADE" w:rsidP="00F95ADE">
      <w:pPr>
        <w:pStyle w:val="NoSpacing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5ADE">
        <w:rPr>
          <w:sz w:val="28"/>
          <w:szCs w:val="28"/>
        </w:rPr>
        <w:t>(U RAZDOBLJU OD 15. 09. DO 01.06.)</w:t>
      </w:r>
      <w:r w:rsidRPr="00F95ADE">
        <w:rPr>
          <w:b/>
          <w:sz w:val="28"/>
          <w:szCs w:val="28"/>
        </w:rPr>
        <w:t xml:space="preserve">           </w:t>
      </w:r>
    </w:p>
    <w:p w14:paraId="70B8C287" w14:textId="77777777" w:rsidR="00F95ADE" w:rsidRDefault="00F95ADE" w:rsidP="00D34994">
      <w:pPr>
        <w:pStyle w:val="NoSpacing"/>
      </w:pPr>
    </w:p>
    <w:p w14:paraId="7B0BB05F" w14:textId="77777777" w:rsidR="00F95ADE" w:rsidRDefault="00F95ADE" w:rsidP="00D34994">
      <w:pPr>
        <w:pStyle w:val="NoSpacing"/>
      </w:pPr>
    </w:p>
    <w:p w14:paraId="0A7A2C1E" w14:textId="77777777" w:rsidR="00D34994" w:rsidRPr="00F95ADE" w:rsidRDefault="00C92625" w:rsidP="00F95ADE">
      <w:pPr>
        <w:pStyle w:val="NoSpacing"/>
        <w:rPr>
          <w:b/>
          <w:sz w:val="24"/>
          <w:szCs w:val="24"/>
        </w:rPr>
      </w:pPr>
      <w:r w:rsidRPr="00F95ADE">
        <w:rPr>
          <w:sz w:val="24"/>
          <w:szCs w:val="24"/>
        </w:rPr>
        <w:t>Prezime i ime</w:t>
      </w:r>
      <w:r w:rsidR="00501D19" w:rsidRPr="00F95ADE">
        <w:rPr>
          <w:sz w:val="24"/>
          <w:szCs w:val="24"/>
        </w:rPr>
        <w:t>:_____________________________</w:t>
      </w:r>
      <w:r w:rsidR="00D34994" w:rsidRPr="00F95ADE">
        <w:rPr>
          <w:b/>
          <w:sz w:val="24"/>
          <w:szCs w:val="24"/>
        </w:rPr>
        <w:t xml:space="preserve">                     </w:t>
      </w:r>
      <w:r w:rsidR="00817764" w:rsidRPr="00F95ADE">
        <w:rPr>
          <w:b/>
          <w:sz w:val="24"/>
          <w:szCs w:val="24"/>
        </w:rPr>
        <w:t xml:space="preserve">   </w:t>
      </w:r>
      <w:r w:rsidR="00D34994" w:rsidRPr="00F95ADE">
        <w:rPr>
          <w:b/>
          <w:sz w:val="24"/>
          <w:szCs w:val="24"/>
        </w:rPr>
        <w:t xml:space="preserve"> </w:t>
      </w:r>
      <w:r w:rsidR="00D34994" w:rsidRPr="00F95ADE">
        <w:rPr>
          <w:b/>
          <w:sz w:val="24"/>
          <w:szCs w:val="24"/>
        </w:rPr>
        <w:br/>
        <w:t xml:space="preserve">                                                                                 </w:t>
      </w:r>
      <w:r w:rsidR="00FA1EF5" w:rsidRPr="00F95ADE">
        <w:rPr>
          <w:b/>
          <w:sz w:val="24"/>
          <w:szCs w:val="24"/>
        </w:rPr>
        <w:t xml:space="preserve">                       </w:t>
      </w:r>
      <w:r w:rsidR="00817764" w:rsidRPr="00F95ADE">
        <w:rPr>
          <w:b/>
          <w:sz w:val="24"/>
          <w:szCs w:val="24"/>
        </w:rPr>
        <w:t xml:space="preserve">   </w:t>
      </w:r>
      <w:r w:rsidR="00D34994" w:rsidRPr="00F95ADE">
        <w:rPr>
          <w:b/>
          <w:sz w:val="24"/>
          <w:szCs w:val="24"/>
        </w:rPr>
        <w:t xml:space="preserve"> </w:t>
      </w:r>
    </w:p>
    <w:p w14:paraId="0BFB3B44" w14:textId="77777777" w:rsidR="00D34994" w:rsidRPr="00F95ADE" w:rsidRDefault="00817764" w:rsidP="00F95ADE">
      <w:pPr>
        <w:pStyle w:val="NoSpacing"/>
        <w:rPr>
          <w:b/>
          <w:sz w:val="24"/>
          <w:szCs w:val="24"/>
        </w:rPr>
      </w:pPr>
      <w:r w:rsidRPr="00F95ADE">
        <w:rPr>
          <w:sz w:val="24"/>
          <w:szCs w:val="24"/>
        </w:rPr>
        <w:t>Adresa</w:t>
      </w:r>
      <w:r w:rsidR="00D34994" w:rsidRPr="00F95ADE">
        <w:rPr>
          <w:sz w:val="24"/>
          <w:szCs w:val="24"/>
        </w:rPr>
        <w:t>:__</w:t>
      </w:r>
      <w:r w:rsidRPr="00F95ADE">
        <w:rPr>
          <w:sz w:val="24"/>
          <w:szCs w:val="24"/>
        </w:rPr>
        <w:t>________________________________</w:t>
      </w:r>
      <w:r w:rsidR="00D34994" w:rsidRPr="00F95ADE">
        <w:rPr>
          <w:sz w:val="24"/>
          <w:szCs w:val="24"/>
        </w:rPr>
        <w:t xml:space="preserve">                      </w:t>
      </w:r>
      <w:r w:rsidRPr="00F95ADE">
        <w:rPr>
          <w:sz w:val="24"/>
          <w:szCs w:val="24"/>
        </w:rPr>
        <w:t xml:space="preserve"> </w:t>
      </w:r>
      <w:r w:rsidR="00F95ADE" w:rsidRPr="00F95ADE">
        <w:rPr>
          <w:sz w:val="24"/>
          <w:szCs w:val="24"/>
        </w:rPr>
        <w:t xml:space="preserve">    </w:t>
      </w:r>
    </w:p>
    <w:p w14:paraId="401D544E" w14:textId="77777777" w:rsidR="00025C94" w:rsidRPr="00F95ADE" w:rsidRDefault="00025C94" w:rsidP="00F95ADE">
      <w:pPr>
        <w:pStyle w:val="NoSpacing"/>
        <w:rPr>
          <w:sz w:val="24"/>
          <w:szCs w:val="24"/>
        </w:rPr>
      </w:pPr>
    </w:p>
    <w:p w14:paraId="4037FB71" w14:textId="77777777" w:rsidR="00C92625" w:rsidRPr="00F95ADE" w:rsidRDefault="00C92625" w:rsidP="00F95ADE">
      <w:pPr>
        <w:pStyle w:val="NoSpacing"/>
        <w:rPr>
          <w:sz w:val="24"/>
          <w:szCs w:val="24"/>
        </w:rPr>
      </w:pPr>
      <w:r w:rsidRPr="00F95ADE">
        <w:rPr>
          <w:sz w:val="24"/>
          <w:szCs w:val="24"/>
        </w:rPr>
        <w:t>Šifra korisnika:</w:t>
      </w:r>
      <w:r w:rsidR="00501D19" w:rsidRPr="00F95ADE">
        <w:rPr>
          <w:sz w:val="24"/>
          <w:szCs w:val="24"/>
        </w:rPr>
        <w:t>____________________________</w:t>
      </w:r>
      <w:r w:rsidR="00817764" w:rsidRPr="00F95ADE">
        <w:rPr>
          <w:sz w:val="24"/>
          <w:szCs w:val="24"/>
        </w:rPr>
        <w:t>_</w:t>
      </w:r>
    </w:p>
    <w:p w14:paraId="3EB6065A" w14:textId="77777777" w:rsidR="00C92625" w:rsidRPr="00F95ADE" w:rsidRDefault="00C92625" w:rsidP="00F95ADE">
      <w:pPr>
        <w:pStyle w:val="NoSpacing"/>
        <w:rPr>
          <w:sz w:val="24"/>
          <w:szCs w:val="24"/>
        </w:rPr>
      </w:pPr>
    </w:p>
    <w:p w14:paraId="681E7E8A" w14:textId="77777777" w:rsidR="00817764" w:rsidRPr="00F95ADE" w:rsidRDefault="00817764" w:rsidP="00F95ADE">
      <w:pPr>
        <w:pStyle w:val="NoSpacing"/>
        <w:rPr>
          <w:sz w:val="24"/>
          <w:szCs w:val="24"/>
        </w:rPr>
      </w:pPr>
      <w:r w:rsidRPr="00F95ADE">
        <w:rPr>
          <w:sz w:val="24"/>
          <w:szCs w:val="24"/>
        </w:rPr>
        <w:t>Mjesto (adresa) odvoza:_____________________</w:t>
      </w:r>
    </w:p>
    <w:p w14:paraId="74E957C9" w14:textId="77777777" w:rsidR="00817764" w:rsidRPr="00F95ADE" w:rsidRDefault="00817764" w:rsidP="00F95ADE">
      <w:pPr>
        <w:pStyle w:val="NoSpacing"/>
        <w:rPr>
          <w:sz w:val="24"/>
          <w:szCs w:val="24"/>
        </w:rPr>
      </w:pPr>
    </w:p>
    <w:p w14:paraId="36D9AA30" w14:textId="77777777" w:rsidR="004B2F6C" w:rsidRPr="00F95ADE" w:rsidRDefault="004B2F6C" w:rsidP="00F95ADE">
      <w:pPr>
        <w:pStyle w:val="NoSpacing"/>
        <w:rPr>
          <w:sz w:val="24"/>
          <w:szCs w:val="24"/>
        </w:rPr>
      </w:pPr>
      <w:r w:rsidRPr="00F95ADE">
        <w:rPr>
          <w:sz w:val="24"/>
          <w:szCs w:val="24"/>
        </w:rPr>
        <w:t>Kontakt telefon korisnika:____________________</w:t>
      </w:r>
    </w:p>
    <w:p w14:paraId="5762CA21" w14:textId="77777777" w:rsidR="004B2F6C" w:rsidRPr="00F95ADE" w:rsidRDefault="004B2F6C" w:rsidP="00F95ADE">
      <w:pPr>
        <w:pStyle w:val="NoSpacing"/>
        <w:rPr>
          <w:sz w:val="24"/>
          <w:szCs w:val="24"/>
        </w:rPr>
      </w:pPr>
      <w:r w:rsidRPr="00F95ADE">
        <w:rPr>
          <w:sz w:val="24"/>
          <w:szCs w:val="24"/>
        </w:rPr>
        <w:t>(obavezno popuniti)</w:t>
      </w:r>
    </w:p>
    <w:p w14:paraId="03F133E7" w14:textId="77777777" w:rsidR="00496E5D" w:rsidRPr="00F95ADE" w:rsidRDefault="004B2F6C" w:rsidP="00F95ADE">
      <w:pPr>
        <w:pStyle w:val="NoSpacing"/>
        <w:rPr>
          <w:sz w:val="24"/>
          <w:szCs w:val="24"/>
        </w:rPr>
      </w:pPr>
      <w:r w:rsidRPr="00F95ADE">
        <w:rPr>
          <w:sz w:val="24"/>
          <w:szCs w:val="24"/>
        </w:rPr>
        <w:t>E</w:t>
      </w:r>
      <w:r w:rsidR="00817764" w:rsidRPr="00F95ADE">
        <w:rPr>
          <w:sz w:val="24"/>
          <w:szCs w:val="24"/>
        </w:rPr>
        <w:t>-</w:t>
      </w:r>
      <w:r w:rsidRPr="00F95ADE">
        <w:rPr>
          <w:sz w:val="24"/>
          <w:szCs w:val="24"/>
        </w:rPr>
        <w:t>mail adresa korisnika</w:t>
      </w:r>
      <w:r w:rsidR="00B25C78" w:rsidRPr="00F95ADE">
        <w:rPr>
          <w:sz w:val="24"/>
          <w:szCs w:val="24"/>
        </w:rPr>
        <w:t>:</w:t>
      </w:r>
      <w:r w:rsidR="00A13139" w:rsidRPr="00F95ADE">
        <w:rPr>
          <w:sz w:val="24"/>
          <w:szCs w:val="24"/>
        </w:rPr>
        <w:t>______________________</w:t>
      </w:r>
    </w:p>
    <w:p w14:paraId="5760C536" w14:textId="77777777" w:rsidR="00501D19" w:rsidRPr="00F95ADE" w:rsidRDefault="00501D19" w:rsidP="00F445B2">
      <w:pPr>
        <w:pStyle w:val="NoSpacing"/>
        <w:rPr>
          <w:sz w:val="24"/>
          <w:szCs w:val="24"/>
        </w:rPr>
      </w:pPr>
    </w:p>
    <w:p w14:paraId="367A8D79" w14:textId="77777777" w:rsidR="007D66D9" w:rsidRDefault="007D66D9" w:rsidP="00F445B2">
      <w:pPr>
        <w:pStyle w:val="NoSpacing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311"/>
        <w:gridCol w:w="935"/>
        <w:gridCol w:w="584"/>
        <w:gridCol w:w="1560"/>
        <w:gridCol w:w="992"/>
        <w:gridCol w:w="567"/>
        <w:gridCol w:w="1559"/>
        <w:gridCol w:w="992"/>
        <w:gridCol w:w="567"/>
      </w:tblGrid>
      <w:tr w:rsidR="00496E5D" w14:paraId="18CF53A9" w14:textId="77777777" w:rsidTr="00D318DA">
        <w:trPr>
          <w:trHeight w:val="255"/>
        </w:trPr>
        <w:tc>
          <w:tcPr>
            <w:tcW w:w="1311" w:type="dxa"/>
            <w:vMerge w:val="restart"/>
            <w:shd w:val="clear" w:color="auto" w:fill="auto"/>
            <w:vAlign w:val="center"/>
          </w:tcPr>
          <w:p w14:paraId="1692212B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 xml:space="preserve">VRSTA </w:t>
            </w:r>
          </w:p>
          <w:p w14:paraId="7F0F29A9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OTPADA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03BE3DB2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KOLIČINA</w:t>
            </w:r>
          </w:p>
        </w:tc>
        <w:tc>
          <w:tcPr>
            <w:tcW w:w="1560" w:type="dxa"/>
            <w:vMerge w:val="restart"/>
            <w:vAlign w:val="center"/>
          </w:tcPr>
          <w:p w14:paraId="34518E89" w14:textId="77777777" w:rsidR="00496E5D" w:rsidRPr="00BB2F58" w:rsidRDefault="00BB2F58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VRS</w:t>
            </w:r>
            <w:r w:rsidR="00496E5D" w:rsidRPr="00BB2F58">
              <w:rPr>
                <w:b/>
              </w:rPr>
              <w:t>TA OTPADA</w:t>
            </w:r>
          </w:p>
        </w:tc>
        <w:tc>
          <w:tcPr>
            <w:tcW w:w="1559" w:type="dxa"/>
            <w:gridSpan w:val="2"/>
            <w:vAlign w:val="center"/>
          </w:tcPr>
          <w:p w14:paraId="37D5F270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KOLIČINA</w:t>
            </w:r>
          </w:p>
        </w:tc>
        <w:tc>
          <w:tcPr>
            <w:tcW w:w="1559" w:type="dxa"/>
            <w:vMerge w:val="restart"/>
            <w:vAlign w:val="center"/>
          </w:tcPr>
          <w:p w14:paraId="25C29645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VRSTA OTPADA</w:t>
            </w:r>
          </w:p>
        </w:tc>
        <w:tc>
          <w:tcPr>
            <w:tcW w:w="1559" w:type="dxa"/>
            <w:gridSpan w:val="2"/>
            <w:vAlign w:val="center"/>
          </w:tcPr>
          <w:p w14:paraId="350B97E7" w14:textId="77777777" w:rsidR="00496E5D" w:rsidRPr="00BB2F58" w:rsidRDefault="00496E5D" w:rsidP="00F445B2">
            <w:pPr>
              <w:pStyle w:val="NoSpacing"/>
              <w:rPr>
                <w:b/>
              </w:rPr>
            </w:pPr>
            <w:r w:rsidRPr="00BB2F58">
              <w:rPr>
                <w:b/>
              </w:rPr>
              <w:t>KOLIČINA</w:t>
            </w:r>
          </w:p>
        </w:tc>
      </w:tr>
      <w:tr w:rsidR="00A13139" w14:paraId="7AD5C738" w14:textId="77777777" w:rsidTr="00D318DA">
        <w:trPr>
          <w:trHeight w:val="270"/>
        </w:trPr>
        <w:tc>
          <w:tcPr>
            <w:tcW w:w="1311" w:type="dxa"/>
            <w:vMerge/>
            <w:shd w:val="clear" w:color="auto" w:fill="auto"/>
            <w:vAlign w:val="center"/>
          </w:tcPr>
          <w:p w14:paraId="64C92C98" w14:textId="77777777" w:rsidR="00496E5D" w:rsidRDefault="00496E5D" w:rsidP="00F445B2">
            <w:pPr>
              <w:pStyle w:val="NoSpacing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C0B7E3" w14:textId="77777777" w:rsidR="00496E5D" w:rsidRDefault="00496E5D" w:rsidP="00F445B2">
            <w:pPr>
              <w:pStyle w:val="NoSpacing"/>
            </w:pPr>
            <w:r>
              <w:t xml:space="preserve">   komada 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05B2BD3" w14:textId="77777777" w:rsidR="00496E5D" w:rsidRDefault="00496E5D" w:rsidP="00536728">
            <w:pPr>
              <w:pStyle w:val="NoSpacing"/>
            </w:pPr>
          </w:p>
          <w:p w14:paraId="04AD0583" w14:textId="77777777" w:rsidR="007F5FB4" w:rsidRPr="007F5FB4" w:rsidRDefault="00BB2F58" w:rsidP="00536728">
            <w:pPr>
              <w:pStyle w:val="NoSpacing"/>
              <w:rPr>
                <w:vertAlign w:val="superscript"/>
              </w:rPr>
            </w:pPr>
            <w:r>
              <w:t>m</w:t>
            </w:r>
            <w:r w:rsidR="007F5FB4">
              <w:rPr>
                <w:vertAlign w:val="superscript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14:paraId="7CB92D7B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6712BF0B" w14:textId="77777777" w:rsidR="00496E5D" w:rsidRDefault="00496E5D" w:rsidP="00F445B2">
            <w:pPr>
              <w:pStyle w:val="NoSpacing"/>
            </w:pPr>
          </w:p>
          <w:p w14:paraId="5537F079" w14:textId="77777777" w:rsidR="007F5FB4" w:rsidRDefault="007F5FB4" w:rsidP="00F445B2">
            <w:pPr>
              <w:pStyle w:val="NoSpacing"/>
            </w:pPr>
            <w:r>
              <w:t>komada</w:t>
            </w:r>
          </w:p>
        </w:tc>
        <w:tc>
          <w:tcPr>
            <w:tcW w:w="567" w:type="dxa"/>
            <w:vAlign w:val="center"/>
          </w:tcPr>
          <w:p w14:paraId="5E1125E0" w14:textId="77777777" w:rsidR="00496E5D" w:rsidRDefault="00496E5D" w:rsidP="00F445B2">
            <w:pPr>
              <w:pStyle w:val="NoSpacing"/>
            </w:pPr>
          </w:p>
          <w:p w14:paraId="52E6ECFF" w14:textId="77777777" w:rsidR="007F5FB4" w:rsidRPr="007F5FB4" w:rsidRDefault="00BB2F58" w:rsidP="00F445B2">
            <w:pPr>
              <w:pStyle w:val="NoSpacing"/>
              <w:rPr>
                <w:vertAlign w:val="superscript"/>
              </w:rPr>
            </w:pPr>
            <w:r>
              <w:t>m</w:t>
            </w:r>
            <w:r w:rsidR="007F5FB4">
              <w:rPr>
                <w:vertAlign w:val="superscript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001EDEB0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3B51B691" w14:textId="77777777" w:rsidR="00496E5D" w:rsidRDefault="00496E5D" w:rsidP="00F445B2">
            <w:pPr>
              <w:pStyle w:val="NoSpacing"/>
            </w:pPr>
          </w:p>
          <w:p w14:paraId="48D5AE18" w14:textId="77777777" w:rsidR="007F5FB4" w:rsidRDefault="007F5FB4" w:rsidP="00F445B2">
            <w:pPr>
              <w:pStyle w:val="NoSpacing"/>
            </w:pPr>
            <w:r>
              <w:t>komada</w:t>
            </w:r>
          </w:p>
        </w:tc>
        <w:tc>
          <w:tcPr>
            <w:tcW w:w="567" w:type="dxa"/>
            <w:vAlign w:val="center"/>
          </w:tcPr>
          <w:p w14:paraId="4884B9A4" w14:textId="77777777" w:rsidR="00496E5D" w:rsidRDefault="00496E5D" w:rsidP="00F445B2">
            <w:pPr>
              <w:pStyle w:val="NoSpacing"/>
            </w:pPr>
          </w:p>
          <w:p w14:paraId="26D2AA23" w14:textId="77777777" w:rsidR="007F5FB4" w:rsidRPr="007F5FB4" w:rsidRDefault="00BB2F58" w:rsidP="00F445B2">
            <w:pPr>
              <w:pStyle w:val="NoSpacing"/>
              <w:rPr>
                <w:vertAlign w:val="superscript"/>
              </w:rPr>
            </w:pPr>
            <w:r>
              <w:t>m</w:t>
            </w:r>
            <w:r w:rsidR="007F5FB4">
              <w:rPr>
                <w:vertAlign w:val="superscript"/>
              </w:rPr>
              <w:t>3</w:t>
            </w:r>
          </w:p>
        </w:tc>
      </w:tr>
      <w:tr w:rsidR="00A13139" w14:paraId="477D7FB0" w14:textId="77777777" w:rsidTr="00D318DA">
        <w:tc>
          <w:tcPr>
            <w:tcW w:w="1311" w:type="dxa"/>
            <w:shd w:val="clear" w:color="auto" w:fill="auto"/>
            <w:vAlign w:val="center"/>
          </w:tcPr>
          <w:p w14:paraId="7648AC9F" w14:textId="77777777" w:rsidR="00496E5D" w:rsidRDefault="00496E5D" w:rsidP="00F445B2">
            <w:pPr>
              <w:pStyle w:val="NoSpacing"/>
            </w:pPr>
            <w:r>
              <w:t>KREVET</w:t>
            </w:r>
          </w:p>
          <w:p w14:paraId="5D134493" w14:textId="77777777" w:rsidR="00496E5D" w:rsidRDefault="00496E5D" w:rsidP="00F445B2">
            <w:pPr>
              <w:pStyle w:val="NoSpacing"/>
            </w:pPr>
            <w:r>
              <w:t>/PODNICA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3A9C22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E84B14C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33928E7F" w14:textId="77777777" w:rsidR="00496E5D" w:rsidRDefault="00496E5D" w:rsidP="00F445B2">
            <w:pPr>
              <w:pStyle w:val="NoSpacing"/>
            </w:pPr>
            <w:r>
              <w:t>TUŠ KADA</w:t>
            </w:r>
          </w:p>
        </w:tc>
        <w:tc>
          <w:tcPr>
            <w:tcW w:w="992" w:type="dxa"/>
            <w:vAlign w:val="center"/>
          </w:tcPr>
          <w:p w14:paraId="18716878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51C17E43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0715B2CD" w14:textId="77777777" w:rsidR="00496E5D" w:rsidRDefault="00496E5D" w:rsidP="00F445B2">
            <w:pPr>
              <w:pStyle w:val="NoSpacing"/>
            </w:pPr>
            <w:r>
              <w:t>TELEVIZOR/</w:t>
            </w:r>
          </w:p>
          <w:p w14:paraId="66790982" w14:textId="77777777" w:rsidR="00496E5D" w:rsidRDefault="00496E5D" w:rsidP="00F445B2">
            <w:pPr>
              <w:pStyle w:val="NoSpacing"/>
            </w:pPr>
            <w:r>
              <w:t>RADIO</w:t>
            </w:r>
          </w:p>
        </w:tc>
        <w:tc>
          <w:tcPr>
            <w:tcW w:w="992" w:type="dxa"/>
            <w:vAlign w:val="center"/>
          </w:tcPr>
          <w:p w14:paraId="4C6EB26B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4DBF85D1" w14:textId="77777777" w:rsidR="00496E5D" w:rsidRDefault="00496E5D" w:rsidP="00F445B2">
            <w:pPr>
              <w:pStyle w:val="NoSpacing"/>
            </w:pPr>
          </w:p>
        </w:tc>
      </w:tr>
      <w:tr w:rsidR="00A13139" w14:paraId="4B1D4B0D" w14:textId="77777777" w:rsidTr="00385C23">
        <w:trPr>
          <w:trHeight w:val="699"/>
        </w:trPr>
        <w:tc>
          <w:tcPr>
            <w:tcW w:w="1311" w:type="dxa"/>
            <w:shd w:val="clear" w:color="auto" w:fill="auto"/>
            <w:vAlign w:val="center"/>
          </w:tcPr>
          <w:p w14:paraId="349857D5" w14:textId="77777777" w:rsidR="00496E5D" w:rsidRDefault="00496E5D" w:rsidP="00F445B2">
            <w:pPr>
              <w:pStyle w:val="NoSpacing"/>
            </w:pPr>
            <w:r>
              <w:t>ORMAR</w:t>
            </w:r>
          </w:p>
          <w:p w14:paraId="536E5880" w14:textId="77777777" w:rsidR="00496E5D" w:rsidRDefault="00496E5D" w:rsidP="00F445B2">
            <w:pPr>
              <w:pStyle w:val="NoSpacing"/>
            </w:pPr>
            <w:r>
              <w:t>/KOMODA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460356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7FAD61A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4CF497CF" w14:textId="77777777" w:rsidR="00496E5D" w:rsidRDefault="00496E5D" w:rsidP="00F445B2">
            <w:pPr>
              <w:pStyle w:val="NoSpacing"/>
            </w:pPr>
            <w:r>
              <w:t>KADA</w:t>
            </w:r>
          </w:p>
        </w:tc>
        <w:tc>
          <w:tcPr>
            <w:tcW w:w="992" w:type="dxa"/>
            <w:vAlign w:val="center"/>
          </w:tcPr>
          <w:p w14:paraId="5E70BD69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261F3D7D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17869DCF" w14:textId="77777777" w:rsidR="00496E5D" w:rsidRDefault="00496E5D" w:rsidP="00F445B2">
            <w:pPr>
              <w:pStyle w:val="NoSpacing"/>
            </w:pPr>
            <w:r>
              <w:t>PERILICA</w:t>
            </w:r>
          </w:p>
        </w:tc>
        <w:tc>
          <w:tcPr>
            <w:tcW w:w="992" w:type="dxa"/>
            <w:vAlign w:val="center"/>
          </w:tcPr>
          <w:p w14:paraId="2260C6EC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75BC1277" w14:textId="77777777" w:rsidR="00496E5D" w:rsidRDefault="00496E5D" w:rsidP="00F445B2">
            <w:pPr>
              <w:pStyle w:val="NoSpacing"/>
            </w:pPr>
          </w:p>
        </w:tc>
      </w:tr>
      <w:tr w:rsidR="00A13139" w14:paraId="0D7B073F" w14:textId="77777777" w:rsidTr="00385C23">
        <w:trPr>
          <w:trHeight w:val="495"/>
        </w:trPr>
        <w:tc>
          <w:tcPr>
            <w:tcW w:w="1311" w:type="dxa"/>
            <w:shd w:val="clear" w:color="auto" w:fill="auto"/>
            <w:vAlign w:val="center"/>
          </w:tcPr>
          <w:p w14:paraId="3DD51A40" w14:textId="77777777" w:rsidR="00496E5D" w:rsidRDefault="00496E5D" w:rsidP="00F445B2">
            <w:pPr>
              <w:pStyle w:val="NoSpacing"/>
            </w:pPr>
            <w:r>
              <w:t>STOL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5CCBA3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9FD0383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4A7C5D28" w14:textId="77777777" w:rsidR="00496E5D" w:rsidRDefault="00496E5D" w:rsidP="00F445B2">
            <w:pPr>
              <w:pStyle w:val="NoSpacing"/>
            </w:pPr>
            <w:r>
              <w:t>WC ŠKOLJKA</w:t>
            </w:r>
          </w:p>
        </w:tc>
        <w:tc>
          <w:tcPr>
            <w:tcW w:w="992" w:type="dxa"/>
            <w:vAlign w:val="center"/>
          </w:tcPr>
          <w:p w14:paraId="200E9396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6A40A2FA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4CB94795" w14:textId="77777777" w:rsidR="00496E5D" w:rsidRDefault="00496E5D" w:rsidP="00F445B2">
            <w:pPr>
              <w:pStyle w:val="NoSpacing"/>
            </w:pPr>
            <w:r>
              <w:t>RAČUNALO</w:t>
            </w:r>
          </w:p>
        </w:tc>
        <w:tc>
          <w:tcPr>
            <w:tcW w:w="992" w:type="dxa"/>
            <w:vAlign w:val="center"/>
          </w:tcPr>
          <w:p w14:paraId="7AFBF525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2EF87A5D" w14:textId="77777777" w:rsidR="00496E5D" w:rsidRDefault="00496E5D" w:rsidP="00F445B2">
            <w:pPr>
              <w:pStyle w:val="NoSpacing"/>
            </w:pPr>
          </w:p>
        </w:tc>
      </w:tr>
      <w:tr w:rsidR="00A13139" w14:paraId="5FCBEDCA" w14:textId="77777777" w:rsidTr="00D318DA">
        <w:tc>
          <w:tcPr>
            <w:tcW w:w="1311" w:type="dxa"/>
            <w:shd w:val="clear" w:color="auto" w:fill="auto"/>
            <w:vAlign w:val="center"/>
          </w:tcPr>
          <w:p w14:paraId="43D1BDF9" w14:textId="77777777" w:rsidR="00496E5D" w:rsidRDefault="00496E5D" w:rsidP="00F445B2">
            <w:pPr>
              <w:pStyle w:val="NoSpacing"/>
            </w:pPr>
            <w:r>
              <w:t>STOLICA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71DB3D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AF48E94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630E67F4" w14:textId="77777777" w:rsidR="00496E5D" w:rsidRDefault="00496E5D" w:rsidP="00F445B2">
            <w:pPr>
              <w:pStyle w:val="NoSpacing"/>
            </w:pPr>
            <w:r>
              <w:t>RADIJATOR</w:t>
            </w:r>
          </w:p>
        </w:tc>
        <w:tc>
          <w:tcPr>
            <w:tcW w:w="992" w:type="dxa"/>
            <w:vAlign w:val="center"/>
          </w:tcPr>
          <w:p w14:paraId="3AB6F194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175E90DC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21E81673" w14:textId="77777777" w:rsidR="00496E5D" w:rsidRDefault="00496E5D" w:rsidP="00F445B2">
            <w:pPr>
              <w:pStyle w:val="NoSpacing"/>
            </w:pPr>
            <w:r>
              <w:t>MANJI EE OTPAD</w:t>
            </w:r>
          </w:p>
        </w:tc>
        <w:tc>
          <w:tcPr>
            <w:tcW w:w="992" w:type="dxa"/>
            <w:vAlign w:val="center"/>
          </w:tcPr>
          <w:p w14:paraId="5FB1FB0A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49F8907D" w14:textId="77777777" w:rsidR="00496E5D" w:rsidRDefault="00496E5D" w:rsidP="00F445B2">
            <w:pPr>
              <w:pStyle w:val="NoSpacing"/>
            </w:pPr>
          </w:p>
        </w:tc>
      </w:tr>
      <w:tr w:rsidR="00A13139" w14:paraId="3193E1E5" w14:textId="77777777" w:rsidTr="00385C23">
        <w:trPr>
          <w:trHeight w:val="437"/>
        </w:trPr>
        <w:tc>
          <w:tcPr>
            <w:tcW w:w="1311" w:type="dxa"/>
            <w:shd w:val="clear" w:color="auto" w:fill="auto"/>
            <w:vAlign w:val="center"/>
          </w:tcPr>
          <w:p w14:paraId="2D6E4B2E" w14:textId="77777777" w:rsidR="00496E5D" w:rsidRDefault="00496E5D" w:rsidP="00F445B2">
            <w:pPr>
              <w:pStyle w:val="NoSpacing"/>
            </w:pPr>
            <w:r>
              <w:t>POLICA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46F3A8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BFE6CF7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1AA7202A" w14:textId="77777777" w:rsidR="00496E5D" w:rsidRDefault="00496E5D" w:rsidP="00F445B2">
            <w:pPr>
              <w:pStyle w:val="NoSpacing"/>
            </w:pPr>
            <w:r>
              <w:t>METALNA PEĆ</w:t>
            </w:r>
          </w:p>
        </w:tc>
        <w:tc>
          <w:tcPr>
            <w:tcW w:w="992" w:type="dxa"/>
            <w:vAlign w:val="center"/>
          </w:tcPr>
          <w:p w14:paraId="1889BC68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770DB0C1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6342C72F" w14:textId="77777777" w:rsidR="00496E5D" w:rsidRDefault="00496E5D" w:rsidP="00F445B2">
            <w:pPr>
              <w:pStyle w:val="NoSpacing"/>
            </w:pPr>
            <w:r>
              <w:t>GAJBE</w:t>
            </w:r>
          </w:p>
        </w:tc>
        <w:tc>
          <w:tcPr>
            <w:tcW w:w="992" w:type="dxa"/>
            <w:vAlign w:val="center"/>
          </w:tcPr>
          <w:p w14:paraId="13E045A5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1DDC902D" w14:textId="77777777" w:rsidR="00496E5D" w:rsidRDefault="00496E5D" w:rsidP="00F445B2">
            <w:pPr>
              <w:pStyle w:val="NoSpacing"/>
            </w:pPr>
          </w:p>
        </w:tc>
      </w:tr>
      <w:tr w:rsidR="00A13139" w14:paraId="7E460360" w14:textId="77777777" w:rsidTr="00D318DA">
        <w:tc>
          <w:tcPr>
            <w:tcW w:w="1311" w:type="dxa"/>
            <w:shd w:val="clear" w:color="auto" w:fill="auto"/>
            <w:vAlign w:val="center"/>
          </w:tcPr>
          <w:p w14:paraId="114DD5FA" w14:textId="77777777" w:rsidR="00496E5D" w:rsidRDefault="00496E5D" w:rsidP="00F445B2">
            <w:pPr>
              <w:pStyle w:val="NoSpacing"/>
            </w:pPr>
            <w:r>
              <w:t>FOTELJA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168BBE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5FBF381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0DB982E5" w14:textId="77777777" w:rsidR="00496E5D" w:rsidRDefault="00496E5D" w:rsidP="00F445B2">
            <w:pPr>
              <w:pStyle w:val="NoSpacing"/>
            </w:pPr>
            <w:r>
              <w:t>OTPADNA GUMA</w:t>
            </w:r>
          </w:p>
        </w:tc>
        <w:tc>
          <w:tcPr>
            <w:tcW w:w="992" w:type="dxa"/>
            <w:vAlign w:val="center"/>
          </w:tcPr>
          <w:p w14:paraId="20DF354E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2E0CA7F6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36944BCE" w14:textId="77777777" w:rsidR="00496E5D" w:rsidRDefault="00496E5D" w:rsidP="00F445B2">
            <w:pPr>
              <w:pStyle w:val="NoSpacing"/>
            </w:pPr>
            <w:r>
              <w:t xml:space="preserve">GRAĐEVINSKI </w:t>
            </w:r>
          </w:p>
          <w:p w14:paraId="722CE397" w14:textId="77777777" w:rsidR="00496E5D" w:rsidRDefault="00496E5D" w:rsidP="00F445B2">
            <w:pPr>
              <w:pStyle w:val="NoSpacing"/>
            </w:pPr>
            <w:r>
              <w:t>MATERIJAL</w:t>
            </w:r>
          </w:p>
        </w:tc>
        <w:tc>
          <w:tcPr>
            <w:tcW w:w="992" w:type="dxa"/>
            <w:vAlign w:val="center"/>
          </w:tcPr>
          <w:p w14:paraId="3F241C2E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759E228" w14:textId="77777777" w:rsidR="00496E5D" w:rsidRDefault="00496E5D" w:rsidP="00F445B2">
            <w:pPr>
              <w:pStyle w:val="NoSpacing"/>
            </w:pPr>
          </w:p>
        </w:tc>
      </w:tr>
      <w:tr w:rsidR="00A13139" w14:paraId="6DCF9F93" w14:textId="77777777" w:rsidTr="00D318DA">
        <w:tc>
          <w:tcPr>
            <w:tcW w:w="1311" w:type="dxa"/>
            <w:shd w:val="clear" w:color="auto" w:fill="auto"/>
            <w:vAlign w:val="center"/>
          </w:tcPr>
          <w:p w14:paraId="5EFC7AD3" w14:textId="77777777" w:rsidR="00496E5D" w:rsidRDefault="00496E5D" w:rsidP="00F445B2">
            <w:pPr>
              <w:pStyle w:val="NoSpacing"/>
            </w:pPr>
            <w:r>
              <w:t>DVOSJED</w:t>
            </w:r>
          </w:p>
          <w:p w14:paraId="1700E1B9" w14:textId="77777777" w:rsidR="00496E5D" w:rsidRDefault="00496E5D" w:rsidP="00F445B2">
            <w:pPr>
              <w:pStyle w:val="NoSpacing"/>
            </w:pPr>
            <w:r>
              <w:t>/TROSJED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E02D5B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38C9EA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33A6BEEB" w14:textId="77777777" w:rsidR="00496E5D" w:rsidRDefault="00496E5D" w:rsidP="00F445B2">
            <w:pPr>
              <w:pStyle w:val="NoSpacing"/>
            </w:pPr>
            <w:r>
              <w:t>ANTENA</w:t>
            </w:r>
          </w:p>
        </w:tc>
        <w:tc>
          <w:tcPr>
            <w:tcW w:w="992" w:type="dxa"/>
            <w:vAlign w:val="center"/>
          </w:tcPr>
          <w:p w14:paraId="1EF71DF5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0944F8A7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3603DE6F" w14:textId="77777777" w:rsidR="00496E5D" w:rsidRDefault="00496E5D" w:rsidP="00F445B2">
            <w:pPr>
              <w:pStyle w:val="NoSpacing"/>
            </w:pPr>
            <w:r>
              <w:t>OSTALO</w:t>
            </w:r>
          </w:p>
        </w:tc>
        <w:tc>
          <w:tcPr>
            <w:tcW w:w="992" w:type="dxa"/>
            <w:vAlign w:val="center"/>
          </w:tcPr>
          <w:p w14:paraId="4D7911E7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38B0B2FE" w14:textId="77777777" w:rsidR="00496E5D" w:rsidRDefault="00496E5D" w:rsidP="00F445B2">
            <w:pPr>
              <w:pStyle w:val="NoSpacing"/>
            </w:pPr>
          </w:p>
        </w:tc>
      </w:tr>
      <w:tr w:rsidR="00A13139" w14:paraId="22A3A978" w14:textId="77777777" w:rsidTr="00D318DA">
        <w:tc>
          <w:tcPr>
            <w:tcW w:w="1311" w:type="dxa"/>
            <w:shd w:val="clear" w:color="auto" w:fill="auto"/>
            <w:vAlign w:val="center"/>
          </w:tcPr>
          <w:p w14:paraId="5129BA6B" w14:textId="77777777" w:rsidR="00496E5D" w:rsidRDefault="00496E5D" w:rsidP="00F445B2">
            <w:pPr>
              <w:pStyle w:val="NoSpacing"/>
            </w:pPr>
            <w:r>
              <w:t>MADRAC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E189FD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F779710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79EB06B8" w14:textId="77777777" w:rsidR="00496E5D" w:rsidRDefault="00496E5D" w:rsidP="00F445B2">
            <w:pPr>
              <w:pStyle w:val="NoSpacing"/>
            </w:pPr>
            <w:r>
              <w:t>OTPADNO DRVO</w:t>
            </w:r>
          </w:p>
        </w:tc>
        <w:tc>
          <w:tcPr>
            <w:tcW w:w="992" w:type="dxa"/>
            <w:vAlign w:val="center"/>
          </w:tcPr>
          <w:p w14:paraId="486DACBE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3288BE14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42F0E2ED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2E3E79E3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2DD6C080" w14:textId="77777777" w:rsidR="00496E5D" w:rsidRDefault="00496E5D" w:rsidP="00F445B2">
            <w:pPr>
              <w:pStyle w:val="NoSpacing"/>
            </w:pPr>
          </w:p>
        </w:tc>
      </w:tr>
      <w:tr w:rsidR="00A13139" w14:paraId="037E2BE0" w14:textId="77777777" w:rsidTr="00D318DA">
        <w:tc>
          <w:tcPr>
            <w:tcW w:w="1311" w:type="dxa"/>
            <w:shd w:val="clear" w:color="auto" w:fill="auto"/>
            <w:vAlign w:val="center"/>
          </w:tcPr>
          <w:p w14:paraId="7BA9388E" w14:textId="77777777" w:rsidR="00496E5D" w:rsidRDefault="00AF06DB" w:rsidP="00F445B2">
            <w:pPr>
              <w:pStyle w:val="NoSpacing"/>
            </w:pPr>
            <w:r>
              <w:t>TEPI</w:t>
            </w:r>
            <w:r w:rsidR="00496E5D">
              <w:t>H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EBA93B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CC809D5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012E2293" w14:textId="77777777" w:rsidR="00496E5D" w:rsidRDefault="00496E5D" w:rsidP="00F445B2">
            <w:pPr>
              <w:pStyle w:val="NoSpacing"/>
            </w:pPr>
            <w:r>
              <w:t>PARKET/</w:t>
            </w:r>
          </w:p>
          <w:p w14:paraId="61F10DFC" w14:textId="77777777" w:rsidR="00496E5D" w:rsidRDefault="00496E5D" w:rsidP="00F445B2">
            <w:pPr>
              <w:pStyle w:val="NoSpacing"/>
            </w:pPr>
            <w:r>
              <w:t>LAMINAT</w:t>
            </w:r>
          </w:p>
        </w:tc>
        <w:tc>
          <w:tcPr>
            <w:tcW w:w="992" w:type="dxa"/>
            <w:vAlign w:val="center"/>
          </w:tcPr>
          <w:p w14:paraId="77B2594E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10190C0F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2BF065B4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407A8474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37383CB8" w14:textId="77777777" w:rsidR="00496E5D" w:rsidRDefault="00496E5D" w:rsidP="00F445B2">
            <w:pPr>
              <w:pStyle w:val="NoSpacing"/>
            </w:pPr>
          </w:p>
        </w:tc>
      </w:tr>
      <w:tr w:rsidR="00A13139" w14:paraId="17110065" w14:textId="77777777" w:rsidTr="00D318DA">
        <w:tc>
          <w:tcPr>
            <w:tcW w:w="1311" w:type="dxa"/>
            <w:shd w:val="clear" w:color="auto" w:fill="auto"/>
            <w:vAlign w:val="center"/>
          </w:tcPr>
          <w:p w14:paraId="1A65D95D" w14:textId="77777777" w:rsidR="00496E5D" w:rsidRDefault="00496E5D" w:rsidP="00F445B2">
            <w:pPr>
              <w:pStyle w:val="NoSpacing"/>
            </w:pPr>
            <w:r>
              <w:t>PROZOR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5085F9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C307C58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2B1F2279" w14:textId="77777777" w:rsidR="00496E5D" w:rsidRDefault="00496E5D" w:rsidP="00F445B2">
            <w:pPr>
              <w:pStyle w:val="NoSpacing"/>
            </w:pPr>
            <w:r>
              <w:t xml:space="preserve">METALNA </w:t>
            </w:r>
          </w:p>
          <w:p w14:paraId="647A4203" w14:textId="77777777" w:rsidR="00496E5D" w:rsidRDefault="00496E5D" w:rsidP="00F445B2">
            <w:pPr>
              <w:pStyle w:val="NoSpacing"/>
            </w:pPr>
            <w:r>
              <w:t>AMBALAŽA</w:t>
            </w:r>
          </w:p>
        </w:tc>
        <w:tc>
          <w:tcPr>
            <w:tcW w:w="992" w:type="dxa"/>
            <w:vAlign w:val="center"/>
          </w:tcPr>
          <w:p w14:paraId="414366EC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51D052E9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4009930E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4A5B54D4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2CD23391" w14:textId="77777777" w:rsidR="00496E5D" w:rsidRDefault="00496E5D" w:rsidP="00F445B2">
            <w:pPr>
              <w:pStyle w:val="NoSpacing"/>
            </w:pPr>
          </w:p>
        </w:tc>
      </w:tr>
      <w:tr w:rsidR="00A13139" w14:paraId="5CA08551" w14:textId="77777777" w:rsidTr="00D318DA">
        <w:tc>
          <w:tcPr>
            <w:tcW w:w="1311" w:type="dxa"/>
            <w:shd w:val="clear" w:color="auto" w:fill="auto"/>
            <w:vAlign w:val="center"/>
          </w:tcPr>
          <w:p w14:paraId="0248D772" w14:textId="77777777" w:rsidR="00496E5D" w:rsidRDefault="00496E5D" w:rsidP="00F445B2">
            <w:pPr>
              <w:pStyle w:val="NoSpacing"/>
            </w:pPr>
            <w:r>
              <w:t>VRATA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7DDF18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AE47BC7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0A6D6CE5" w14:textId="77777777" w:rsidR="00496E5D" w:rsidRDefault="00496E5D" w:rsidP="00F445B2">
            <w:pPr>
              <w:pStyle w:val="NoSpacing"/>
            </w:pPr>
            <w:r>
              <w:t>HLADNJAK</w:t>
            </w:r>
          </w:p>
          <w:p w14:paraId="22F73A60" w14:textId="77777777" w:rsidR="00496E5D" w:rsidRDefault="00496E5D" w:rsidP="00F445B2">
            <w:pPr>
              <w:pStyle w:val="NoSpacing"/>
            </w:pPr>
            <w:r>
              <w:t>/ZAMRZIVAČ</w:t>
            </w:r>
          </w:p>
        </w:tc>
        <w:tc>
          <w:tcPr>
            <w:tcW w:w="992" w:type="dxa"/>
            <w:vAlign w:val="center"/>
          </w:tcPr>
          <w:p w14:paraId="01873CA9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3C2ED352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6B6DC5E8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6D4E47C5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6F243F62" w14:textId="77777777" w:rsidR="00496E5D" w:rsidRDefault="00496E5D" w:rsidP="00F445B2">
            <w:pPr>
              <w:pStyle w:val="NoSpacing"/>
            </w:pPr>
          </w:p>
        </w:tc>
      </w:tr>
      <w:tr w:rsidR="00A13139" w14:paraId="45EA42B3" w14:textId="77777777" w:rsidTr="00385C23">
        <w:trPr>
          <w:trHeight w:val="533"/>
        </w:trPr>
        <w:tc>
          <w:tcPr>
            <w:tcW w:w="1311" w:type="dxa"/>
            <w:shd w:val="clear" w:color="auto" w:fill="auto"/>
            <w:vAlign w:val="center"/>
          </w:tcPr>
          <w:p w14:paraId="152751DD" w14:textId="77777777" w:rsidR="00496E5D" w:rsidRDefault="00496E5D" w:rsidP="00F445B2">
            <w:pPr>
              <w:pStyle w:val="NoSpacing"/>
            </w:pPr>
            <w:r>
              <w:t>UMIVAONIK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7C522B" w14:textId="77777777" w:rsidR="00496E5D" w:rsidRDefault="00496E5D" w:rsidP="00F445B2">
            <w:pPr>
              <w:pStyle w:val="NoSpacing"/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C690F04" w14:textId="77777777" w:rsidR="00496E5D" w:rsidRDefault="00496E5D" w:rsidP="00F445B2">
            <w:pPr>
              <w:pStyle w:val="NoSpacing"/>
            </w:pPr>
          </w:p>
        </w:tc>
        <w:tc>
          <w:tcPr>
            <w:tcW w:w="1560" w:type="dxa"/>
            <w:vAlign w:val="center"/>
          </w:tcPr>
          <w:p w14:paraId="4571ECA9" w14:textId="07C6A77B" w:rsidR="00496E5D" w:rsidRDefault="00496E5D" w:rsidP="00F445B2">
            <w:pPr>
              <w:pStyle w:val="NoSpacing"/>
            </w:pPr>
            <w:r>
              <w:t>PE</w:t>
            </w:r>
            <w:r w:rsidR="0008446E">
              <w:t>Ć</w:t>
            </w:r>
            <w:r>
              <w:t>NICA</w:t>
            </w:r>
          </w:p>
        </w:tc>
        <w:tc>
          <w:tcPr>
            <w:tcW w:w="992" w:type="dxa"/>
            <w:vAlign w:val="center"/>
          </w:tcPr>
          <w:p w14:paraId="3E90F1ED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599DE577" w14:textId="77777777" w:rsidR="00496E5D" w:rsidRDefault="00496E5D" w:rsidP="00F445B2">
            <w:pPr>
              <w:pStyle w:val="NoSpacing"/>
            </w:pPr>
          </w:p>
        </w:tc>
        <w:tc>
          <w:tcPr>
            <w:tcW w:w="1559" w:type="dxa"/>
            <w:vAlign w:val="center"/>
          </w:tcPr>
          <w:p w14:paraId="1978F44E" w14:textId="77777777" w:rsidR="00496E5D" w:rsidRDefault="00496E5D" w:rsidP="00F445B2">
            <w:pPr>
              <w:pStyle w:val="NoSpacing"/>
            </w:pPr>
          </w:p>
        </w:tc>
        <w:tc>
          <w:tcPr>
            <w:tcW w:w="992" w:type="dxa"/>
            <w:vAlign w:val="center"/>
          </w:tcPr>
          <w:p w14:paraId="5041014B" w14:textId="77777777" w:rsidR="00496E5D" w:rsidRDefault="00496E5D" w:rsidP="00F445B2">
            <w:pPr>
              <w:pStyle w:val="NoSpacing"/>
            </w:pPr>
          </w:p>
        </w:tc>
        <w:tc>
          <w:tcPr>
            <w:tcW w:w="567" w:type="dxa"/>
            <w:vAlign w:val="center"/>
          </w:tcPr>
          <w:p w14:paraId="68DB737C" w14:textId="77777777" w:rsidR="00496E5D" w:rsidRDefault="00496E5D" w:rsidP="00F445B2">
            <w:pPr>
              <w:pStyle w:val="NoSpacing"/>
            </w:pPr>
          </w:p>
        </w:tc>
      </w:tr>
    </w:tbl>
    <w:p w14:paraId="470DA106" w14:textId="77777777" w:rsidR="00385C23" w:rsidRPr="00F95ADE" w:rsidRDefault="00F95ADE" w:rsidP="00F95ADE">
      <w:pPr>
        <w:pStyle w:val="ListParagraph"/>
        <w:numPr>
          <w:ilvl w:val="0"/>
          <w:numId w:val="13"/>
        </w:numPr>
        <w:jc w:val="both"/>
        <w:rPr>
          <w:b/>
        </w:rPr>
      </w:pPr>
      <w:r w:rsidRPr="00F95ADE">
        <w:rPr>
          <w:b/>
        </w:rPr>
        <w:t>opasni otpad (salonit ploče, otpadna ulja, zauljena ambalaža, pesticidi, fluorescentne cijevi) ne prikupljamo</w:t>
      </w:r>
      <w:r>
        <w:rPr>
          <w:b/>
        </w:rPr>
        <w:t>!</w:t>
      </w:r>
    </w:p>
    <w:p w14:paraId="70E72E68" w14:textId="77777777" w:rsidR="00385C23" w:rsidRDefault="00A71AEC" w:rsidP="00A3117F">
      <w:pPr>
        <w:jc w:val="both"/>
        <w:rPr>
          <w:b/>
          <w:sz w:val="24"/>
          <w:szCs w:val="24"/>
        </w:rPr>
      </w:pPr>
      <w:r w:rsidRPr="00385C23">
        <w:rPr>
          <w:b/>
          <w:sz w:val="24"/>
          <w:szCs w:val="24"/>
        </w:rPr>
        <w:lastRenderedPageBreak/>
        <w:t>Otpad</w:t>
      </w:r>
      <w:r w:rsidR="004B2F6C" w:rsidRPr="00385C23">
        <w:rPr>
          <w:b/>
          <w:sz w:val="24"/>
          <w:szCs w:val="24"/>
        </w:rPr>
        <w:t xml:space="preserve"> ne smije biti </w:t>
      </w:r>
      <w:r w:rsidRPr="00385C23">
        <w:rPr>
          <w:b/>
          <w:sz w:val="24"/>
          <w:szCs w:val="24"/>
        </w:rPr>
        <w:t xml:space="preserve">voluma većeg </w:t>
      </w:r>
      <w:r w:rsidR="00850F61" w:rsidRPr="00385C23">
        <w:rPr>
          <w:b/>
          <w:sz w:val="24"/>
          <w:szCs w:val="24"/>
        </w:rPr>
        <w:t>od 4</w:t>
      </w:r>
      <w:r w:rsidR="00385C23">
        <w:rPr>
          <w:b/>
          <w:sz w:val="24"/>
          <w:szCs w:val="24"/>
        </w:rPr>
        <w:t xml:space="preserve"> </w:t>
      </w:r>
      <w:r w:rsidR="004B2F6C" w:rsidRPr="00385C23">
        <w:rPr>
          <w:b/>
          <w:sz w:val="24"/>
          <w:szCs w:val="24"/>
        </w:rPr>
        <w:t>m</w:t>
      </w:r>
      <w:r w:rsidRPr="00385C23">
        <w:rPr>
          <w:b/>
          <w:sz w:val="24"/>
          <w:szCs w:val="24"/>
          <w:vertAlign w:val="superscript"/>
        </w:rPr>
        <w:t xml:space="preserve">3 </w:t>
      </w:r>
      <w:r w:rsidRPr="00385C23">
        <w:rPr>
          <w:b/>
          <w:sz w:val="24"/>
          <w:szCs w:val="24"/>
        </w:rPr>
        <w:t xml:space="preserve">i mora se nalaziti uz javno prometnu površinu na kamionu dostupnom mjestu. </w:t>
      </w:r>
      <w:r w:rsidRPr="00F95ADE">
        <w:rPr>
          <w:b/>
          <w:sz w:val="24"/>
          <w:szCs w:val="24"/>
          <w:u w:val="single"/>
        </w:rPr>
        <w:t>G</w:t>
      </w:r>
      <w:r w:rsidR="004B2F6C" w:rsidRPr="00F95ADE">
        <w:rPr>
          <w:b/>
          <w:sz w:val="24"/>
          <w:szCs w:val="24"/>
          <w:u w:val="single"/>
        </w:rPr>
        <w:t xml:space="preserve">rađevinski </w:t>
      </w:r>
      <w:r w:rsidRPr="00F95ADE">
        <w:rPr>
          <w:b/>
          <w:sz w:val="24"/>
          <w:szCs w:val="24"/>
          <w:u w:val="single"/>
        </w:rPr>
        <w:t>otpad (šutu)</w:t>
      </w:r>
      <w:r w:rsidRPr="00385C23">
        <w:rPr>
          <w:b/>
          <w:sz w:val="24"/>
          <w:szCs w:val="24"/>
        </w:rPr>
        <w:t xml:space="preserve"> </w:t>
      </w:r>
      <w:r w:rsidR="004B2F6C" w:rsidRPr="00385C23">
        <w:rPr>
          <w:b/>
          <w:sz w:val="24"/>
          <w:szCs w:val="24"/>
        </w:rPr>
        <w:t xml:space="preserve">je potrebno odložiti u vreće s tim da </w:t>
      </w:r>
      <w:r w:rsidR="00AB34A8" w:rsidRPr="00385C23">
        <w:rPr>
          <w:b/>
          <w:sz w:val="24"/>
          <w:szCs w:val="24"/>
        </w:rPr>
        <w:t xml:space="preserve">vreća ne smije biti teža od </w:t>
      </w:r>
      <w:r w:rsidR="00AB34A8" w:rsidRPr="00385C23">
        <w:rPr>
          <w:b/>
          <w:i/>
          <w:sz w:val="24"/>
          <w:szCs w:val="24"/>
          <w:u w:val="single"/>
        </w:rPr>
        <w:t>20 kg</w:t>
      </w:r>
      <w:r w:rsidR="00AB34A8" w:rsidRPr="00385C23">
        <w:rPr>
          <w:b/>
          <w:sz w:val="24"/>
          <w:szCs w:val="24"/>
        </w:rPr>
        <w:t xml:space="preserve"> a </w:t>
      </w:r>
      <w:r w:rsidR="004B2F6C" w:rsidRPr="00385C23">
        <w:rPr>
          <w:b/>
          <w:sz w:val="24"/>
          <w:szCs w:val="24"/>
        </w:rPr>
        <w:t xml:space="preserve">ukupna količina ne smije biti veća od </w:t>
      </w:r>
      <w:r w:rsidR="004B2F6C" w:rsidRPr="00385C23">
        <w:rPr>
          <w:b/>
          <w:i/>
          <w:sz w:val="24"/>
          <w:szCs w:val="24"/>
          <w:u w:val="single"/>
        </w:rPr>
        <w:t>10 vreća</w:t>
      </w:r>
      <w:r w:rsidR="004B2F6C" w:rsidRPr="00385C23">
        <w:rPr>
          <w:b/>
          <w:sz w:val="24"/>
          <w:szCs w:val="24"/>
        </w:rPr>
        <w:t>.</w:t>
      </w:r>
      <w:r w:rsidR="00025C94" w:rsidRPr="00385C23">
        <w:rPr>
          <w:b/>
          <w:sz w:val="24"/>
          <w:szCs w:val="24"/>
        </w:rPr>
        <w:t xml:space="preserve"> </w:t>
      </w:r>
    </w:p>
    <w:p w14:paraId="6FEC33B4" w14:textId="77777777" w:rsidR="00385C23" w:rsidRPr="00385C23" w:rsidRDefault="00C10976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 xml:space="preserve">Molimo Vas da zahtjev ispunite u </w:t>
      </w:r>
      <w:r w:rsidR="00A71AEC" w:rsidRPr="00385C23">
        <w:rPr>
          <w:sz w:val="24"/>
          <w:szCs w:val="24"/>
        </w:rPr>
        <w:t>potpunosti te obavezno navedete Vaš broj</w:t>
      </w:r>
      <w:r w:rsidRPr="00385C23">
        <w:rPr>
          <w:sz w:val="24"/>
          <w:szCs w:val="24"/>
        </w:rPr>
        <w:t xml:space="preserve"> telefona/mobitela kako bis</w:t>
      </w:r>
      <w:r w:rsidR="0055699A" w:rsidRPr="00385C23">
        <w:rPr>
          <w:sz w:val="24"/>
          <w:szCs w:val="24"/>
        </w:rPr>
        <w:t xml:space="preserve">mo optimalno isplanirali </w:t>
      </w:r>
      <w:r w:rsidRPr="00385C23">
        <w:rPr>
          <w:sz w:val="24"/>
          <w:szCs w:val="24"/>
        </w:rPr>
        <w:t>odvoz otpada i pružili što kvalitetniju uslugu.</w:t>
      </w:r>
      <w:r w:rsidR="00025C94" w:rsidRPr="00385C23">
        <w:rPr>
          <w:sz w:val="24"/>
          <w:szCs w:val="24"/>
        </w:rPr>
        <w:t xml:space="preserve"> </w:t>
      </w:r>
    </w:p>
    <w:p w14:paraId="53887E32" w14:textId="2AC65EA1" w:rsidR="00385C23" w:rsidRPr="00385C23" w:rsidRDefault="00C10976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>Uredno ispunjen zahtj</w:t>
      </w:r>
      <w:r w:rsidR="006830BA" w:rsidRPr="00385C23">
        <w:rPr>
          <w:sz w:val="24"/>
          <w:szCs w:val="24"/>
        </w:rPr>
        <w:t xml:space="preserve">ev najkasnije do </w:t>
      </w:r>
      <w:r w:rsidR="00100D2A">
        <w:rPr>
          <w:sz w:val="24"/>
          <w:szCs w:val="24"/>
        </w:rPr>
        <w:t>01. lipnja</w:t>
      </w:r>
      <w:r w:rsidRPr="00385C23">
        <w:rPr>
          <w:sz w:val="24"/>
          <w:szCs w:val="24"/>
        </w:rPr>
        <w:t xml:space="preserve">  pošaljite na adresu: ČISTOĆA PAG d.o.o.</w:t>
      </w:r>
      <w:r w:rsidR="00BB2F58" w:rsidRPr="00385C23">
        <w:rPr>
          <w:sz w:val="24"/>
          <w:szCs w:val="24"/>
        </w:rPr>
        <w:t>,</w:t>
      </w:r>
      <w:r w:rsidRPr="00385C23">
        <w:rPr>
          <w:sz w:val="24"/>
          <w:szCs w:val="24"/>
        </w:rPr>
        <w:t xml:space="preserve"> Ulica Braće Fabijanić 1 ili </w:t>
      </w:r>
      <w:r w:rsidR="00385C23" w:rsidRPr="00385C23">
        <w:rPr>
          <w:sz w:val="24"/>
          <w:szCs w:val="24"/>
        </w:rPr>
        <w:t>putem maila:</w:t>
      </w:r>
      <w:r w:rsidR="00025C94" w:rsidRPr="00385C23">
        <w:rPr>
          <w:sz w:val="24"/>
          <w:szCs w:val="24"/>
        </w:rPr>
        <w:t xml:space="preserve"> </w:t>
      </w:r>
      <w:hyperlink r:id="rId8" w:history="1">
        <w:r w:rsidR="00025C94" w:rsidRPr="00385C23">
          <w:rPr>
            <w:rStyle w:val="Hyperlink"/>
            <w:sz w:val="24"/>
            <w:szCs w:val="24"/>
          </w:rPr>
          <w:t>info@cistocapag.hr</w:t>
        </w:r>
      </w:hyperlink>
      <w:r w:rsidR="00025C94" w:rsidRPr="00385C23">
        <w:rPr>
          <w:sz w:val="24"/>
          <w:szCs w:val="24"/>
        </w:rPr>
        <w:t xml:space="preserve"> </w:t>
      </w:r>
      <w:r w:rsidR="00385C23" w:rsidRPr="00385C23">
        <w:rPr>
          <w:sz w:val="24"/>
          <w:szCs w:val="24"/>
        </w:rPr>
        <w:t xml:space="preserve">. </w:t>
      </w:r>
    </w:p>
    <w:p w14:paraId="365E1D1B" w14:textId="77777777" w:rsidR="00A3117F" w:rsidRPr="00385C23" w:rsidRDefault="00025C94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>ČISTOĆA  PAG</w:t>
      </w:r>
      <w:r w:rsidR="00BB2F58" w:rsidRPr="00385C23">
        <w:rPr>
          <w:sz w:val="24"/>
          <w:szCs w:val="24"/>
        </w:rPr>
        <w:t xml:space="preserve"> d.o.o.</w:t>
      </w:r>
      <w:r w:rsidRPr="00385C23">
        <w:rPr>
          <w:sz w:val="24"/>
          <w:szCs w:val="24"/>
        </w:rPr>
        <w:t xml:space="preserve"> ob</w:t>
      </w:r>
      <w:r w:rsidR="00C10976" w:rsidRPr="00385C23">
        <w:rPr>
          <w:sz w:val="24"/>
          <w:szCs w:val="24"/>
        </w:rPr>
        <w:t>vezuje se</w:t>
      </w:r>
      <w:r w:rsidR="00385C23" w:rsidRPr="00385C23">
        <w:rPr>
          <w:sz w:val="24"/>
          <w:szCs w:val="24"/>
        </w:rPr>
        <w:t xml:space="preserve"> </w:t>
      </w:r>
      <w:r w:rsidR="00C10976" w:rsidRPr="00385C23">
        <w:rPr>
          <w:sz w:val="24"/>
          <w:szCs w:val="24"/>
        </w:rPr>
        <w:t>odgovor na zahtjev s terminom odvoza otpada dostaviti u roku od 15 dana od dana zaprimanja urednog zahtjeva.</w:t>
      </w:r>
    </w:p>
    <w:p w14:paraId="538F5F96" w14:textId="77777777" w:rsidR="00C87EEE" w:rsidRPr="00385C23" w:rsidRDefault="00C87EEE" w:rsidP="00A3117F">
      <w:pPr>
        <w:jc w:val="both"/>
        <w:rPr>
          <w:sz w:val="24"/>
          <w:szCs w:val="24"/>
        </w:rPr>
      </w:pPr>
    </w:p>
    <w:p w14:paraId="3E52E1F9" w14:textId="77777777" w:rsidR="00C87EEE" w:rsidRPr="00385C23" w:rsidRDefault="00C87EEE" w:rsidP="00A3117F">
      <w:pPr>
        <w:jc w:val="both"/>
        <w:rPr>
          <w:b/>
          <w:bCs/>
          <w:sz w:val="24"/>
          <w:szCs w:val="24"/>
        </w:rPr>
      </w:pPr>
      <w:r w:rsidRPr="00385C23">
        <w:rPr>
          <w:b/>
          <w:bCs/>
          <w:sz w:val="24"/>
          <w:szCs w:val="24"/>
        </w:rPr>
        <w:t>ZAŠTITA OSOBNIH PODATAKA</w:t>
      </w:r>
    </w:p>
    <w:p w14:paraId="0CB3D731" w14:textId="77777777" w:rsidR="00C87EEE" w:rsidRPr="00385C23" w:rsidRDefault="00C87EEE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>Izjavljujem da sam upoznat/a s Politikom zaštite osobnih podataka Čistoća Pag d.o.o., a osobito sa sljedećim informacijama :</w:t>
      </w:r>
    </w:p>
    <w:p w14:paraId="6A531C16" w14:textId="77777777" w:rsidR="00C87EEE" w:rsidRPr="00385C23" w:rsidRDefault="00C87EEE" w:rsidP="00C87EE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85C23">
        <w:rPr>
          <w:sz w:val="24"/>
          <w:szCs w:val="24"/>
        </w:rPr>
        <w:t xml:space="preserve">voditelj obrade: Čistoća Pag d.o.o., Ulica braće Fabijanić 1, 23250 Pag, OIB: 13973013461, tel: 023/600-265, e-mail: </w:t>
      </w:r>
      <w:hyperlink r:id="rId9" w:history="1">
        <w:r w:rsidRPr="00385C23">
          <w:rPr>
            <w:rStyle w:val="Hyperlink"/>
            <w:sz w:val="24"/>
            <w:szCs w:val="24"/>
          </w:rPr>
          <w:t>info@cistocapag.hr</w:t>
        </w:r>
      </w:hyperlink>
    </w:p>
    <w:p w14:paraId="1169550E" w14:textId="77777777" w:rsidR="00C87EEE" w:rsidRPr="00385C23" w:rsidRDefault="00C87EEE" w:rsidP="00C87EEE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385C23">
        <w:rPr>
          <w:sz w:val="24"/>
          <w:szCs w:val="24"/>
        </w:rPr>
        <w:t xml:space="preserve">službenik za zaštitu osobnih podataka: Andrea Tičić Herenda, tel: 023/600-226, e-mail: </w:t>
      </w:r>
      <w:hyperlink r:id="rId10" w:history="1">
        <w:r w:rsidRPr="00385C23">
          <w:rPr>
            <w:rStyle w:val="Hyperlink"/>
            <w:sz w:val="24"/>
            <w:szCs w:val="24"/>
          </w:rPr>
          <w:t>andrea.herenda@cistocapag.hr</w:t>
        </w:r>
      </w:hyperlink>
    </w:p>
    <w:p w14:paraId="10F0C47E" w14:textId="77777777" w:rsidR="00C87EEE" w:rsidRPr="00385C23" w:rsidRDefault="00C87EEE" w:rsidP="00C87EEE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385C23">
        <w:rPr>
          <w:sz w:val="24"/>
          <w:szCs w:val="24"/>
        </w:rPr>
        <w:t>svrha i pravna osnova obrade osobnih podataka: ostvarenje prava i provjeravanje uvjeta propisanih Odlukom o načinu pružanja javne usluge prikupljanja miješanog komunalnog otpada i biorazgradivog komunalnog otpada</w:t>
      </w:r>
      <w:r w:rsidR="00880456" w:rsidRPr="00385C23">
        <w:rPr>
          <w:sz w:val="24"/>
          <w:szCs w:val="24"/>
        </w:rPr>
        <w:t xml:space="preserve"> na području grada Paga (Službeni glasnik Grada Paga, broj: 5/2019)</w:t>
      </w:r>
      <w:r w:rsidR="00292DB5" w:rsidRPr="00385C23">
        <w:rPr>
          <w:sz w:val="24"/>
          <w:szCs w:val="24"/>
        </w:rPr>
        <w:t>;</w:t>
      </w:r>
      <w:r w:rsidR="00292DB5" w:rsidRPr="00385C23">
        <w:rPr>
          <w:b/>
          <w:bCs/>
          <w:sz w:val="24"/>
          <w:szCs w:val="24"/>
        </w:rPr>
        <w:t xml:space="preserve"> </w:t>
      </w:r>
      <w:r w:rsidR="00292DB5" w:rsidRPr="00385C23">
        <w:rPr>
          <w:sz w:val="24"/>
          <w:szCs w:val="24"/>
        </w:rPr>
        <w:t>kontakt s podnositeljem zahtjeva</w:t>
      </w:r>
    </w:p>
    <w:p w14:paraId="7FAED768" w14:textId="77777777" w:rsidR="00292DB5" w:rsidRPr="00385C23" w:rsidRDefault="00292DB5" w:rsidP="00C87EEE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385C23">
        <w:rPr>
          <w:sz w:val="24"/>
          <w:szCs w:val="24"/>
        </w:rPr>
        <w:t>osobni podaci se neće prosljeđivati trećim osobama</w:t>
      </w:r>
    </w:p>
    <w:p w14:paraId="718AB57A" w14:textId="77777777" w:rsidR="00292DB5" w:rsidRPr="00385C23" w:rsidRDefault="00292DB5" w:rsidP="00C87EEE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385C23">
        <w:rPr>
          <w:sz w:val="24"/>
          <w:szCs w:val="24"/>
        </w:rPr>
        <w:t>osobni podaci će biti trajno pohranjeni</w:t>
      </w:r>
    </w:p>
    <w:p w14:paraId="7160FD88" w14:textId="77777777" w:rsidR="00292DB5" w:rsidRPr="00385C23" w:rsidRDefault="00292DB5" w:rsidP="00C87EEE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385C23">
        <w:rPr>
          <w:sz w:val="24"/>
          <w:szCs w:val="24"/>
        </w:rPr>
        <w:t>prava korisnika javne usluge: pristp osobnim podacima, ispravak ili brisanje osobnih podataka, ograničavanje obrade, ulaganje prigovora, prenosivost podataka, podnošenje prigovora nadzornom tijelu</w:t>
      </w:r>
    </w:p>
    <w:p w14:paraId="30EB401F" w14:textId="77777777" w:rsidR="00292DB5" w:rsidRPr="00385C23" w:rsidRDefault="00292DB5" w:rsidP="00C87EEE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385C23">
        <w:rPr>
          <w:sz w:val="24"/>
          <w:szCs w:val="24"/>
        </w:rPr>
        <w:t>pružanje osobnih podataka nužno je za ostvarivanje prava, odnosno, u slučaju nepružanja istih, neće moći biti udovoljeno zahtjevu</w:t>
      </w:r>
    </w:p>
    <w:p w14:paraId="4C07A686" w14:textId="77777777" w:rsidR="00292DB5" w:rsidRPr="00385C23" w:rsidRDefault="00292DB5" w:rsidP="00292DB5">
      <w:pPr>
        <w:ind w:left="360"/>
        <w:jc w:val="both"/>
        <w:rPr>
          <w:b/>
          <w:bCs/>
          <w:sz w:val="24"/>
          <w:szCs w:val="24"/>
        </w:rPr>
      </w:pPr>
    </w:p>
    <w:p w14:paraId="5C8C4489" w14:textId="77777777" w:rsidR="00025C94" w:rsidRPr="00385C23" w:rsidRDefault="00025C94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 xml:space="preserve">                                                                                                   Potpis korisnika usluge:</w:t>
      </w:r>
    </w:p>
    <w:p w14:paraId="0C2E1E27" w14:textId="77777777" w:rsidR="00292DB5" w:rsidRPr="00385C23" w:rsidRDefault="00292DB5" w:rsidP="00A3117F">
      <w:pPr>
        <w:jc w:val="both"/>
        <w:rPr>
          <w:sz w:val="24"/>
          <w:szCs w:val="24"/>
        </w:rPr>
      </w:pP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</w:r>
      <w:r w:rsidRPr="00385C23">
        <w:rPr>
          <w:sz w:val="24"/>
          <w:szCs w:val="24"/>
        </w:rPr>
        <w:tab/>
        <w:t xml:space="preserve">        ___________________</w:t>
      </w:r>
    </w:p>
    <w:sectPr w:rsidR="00292DB5" w:rsidRPr="00385C23" w:rsidSect="00A3117F">
      <w:headerReference w:type="default" r:id="rId11"/>
      <w:pgSz w:w="11906" w:h="16838"/>
      <w:pgMar w:top="14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5A3C" w14:textId="77777777" w:rsidR="00821ACC" w:rsidRDefault="00821ACC" w:rsidP="00E57AF4">
      <w:pPr>
        <w:spacing w:after="0" w:line="240" w:lineRule="auto"/>
      </w:pPr>
      <w:r>
        <w:separator/>
      </w:r>
    </w:p>
  </w:endnote>
  <w:endnote w:type="continuationSeparator" w:id="0">
    <w:p w14:paraId="6CEC169F" w14:textId="77777777" w:rsidR="00821ACC" w:rsidRDefault="00821ACC" w:rsidP="00E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F819" w14:textId="77777777" w:rsidR="00821ACC" w:rsidRDefault="00821ACC" w:rsidP="00E57AF4">
      <w:pPr>
        <w:spacing w:after="0" w:line="240" w:lineRule="auto"/>
      </w:pPr>
      <w:r>
        <w:separator/>
      </w:r>
    </w:p>
  </w:footnote>
  <w:footnote w:type="continuationSeparator" w:id="0">
    <w:p w14:paraId="2055EEBA" w14:textId="77777777" w:rsidR="00821ACC" w:rsidRDefault="00821ACC" w:rsidP="00E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DE85" w14:textId="77777777" w:rsidR="00EB07EC" w:rsidRPr="007D66D9" w:rsidRDefault="00385C23" w:rsidP="00206527">
    <w:pPr>
      <w:pStyle w:val="Header"/>
      <w:rPr>
        <w:sz w:val="18"/>
        <w:szCs w:val="18"/>
      </w:rPr>
    </w:pPr>
    <w:r w:rsidRPr="007D66D9">
      <w:rPr>
        <w:noProof/>
        <w:sz w:val="16"/>
        <w:szCs w:val="16"/>
        <w:lang w:eastAsia="hr-HR"/>
      </w:rPr>
      <w:drawing>
        <wp:inline distT="0" distB="0" distL="0" distR="0" wp14:anchorId="0B2BFABC" wp14:editId="313EBFC9">
          <wp:extent cx="647700" cy="546100"/>
          <wp:effectExtent l="0" t="0" r="0" b="6350"/>
          <wp:docPr id="4" name="Slika 4" descr="\\Server_cistoca\share-mapa\LOGO\Čistoća Pag_logoti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\\Server_cistoca\share-mapa\LOGO\Čistoća Pag_logot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7AF4" w:rsidRPr="007D66D9">
      <w:rPr>
        <w:sz w:val="16"/>
        <w:szCs w:val="16"/>
      </w:rPr>
      <w:br/>
    </w:r>
  </w:p>
  <w:p w14:paraId="55877D11" w14:textId="77777777" w:rsidR="00E57AF4" w:rsidRPr="00E57AF4" w:rsidRDefault="00E57AF4" w:rsidP="00206527">
    <w:pPr>
      <w:pStyle w:val="Header"/>
      <w:rPr>
        <w:sz w:val="18"/>
        <w:szCs w:val="18"/>
      </w:rPr>
    </w:pPr>
    <w:r w:rsidRPr="00E57AF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560C1"/>
    <w:multiLevelType w:val="hybridMultilevel"/>
    <w:tmpl w:val="0B005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608B"/>
    <w:multiLevelType w:val="hybridMultilevel"/>
    <w:tmpl w:val="D854A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617D"/>
    <w:multiLevelType w:val="hybridMultilevel"/>
    <w:tmpl w:val="217E54E0"/>
    <w:lvl w:ilvl="0" w:tplc="EF2AD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B56"/>
    <w:multiLevelType w:val="hybridMultilevel"/>
    <w:tmpl w:val="C62ABEB8"/>
    <w:lvl w:ilvl="0" w:tplc="5224A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177B"/>
    <w:multiLevelType w:val="hybridMultilevel"/>
    <w:tmpl w:val="9FD8B14C"/>
    <w:lvl w:ilvl="0" w:tplc="384AFC96">
      <w:numFmt w:val="bullet"/>
      <w:lvlText w:val="-"/>
      <w:lvlJc w:val="left"/>
      <w:pPr>
        <w:ind w:left="1380" w:hanging="360"/>
      </w:pPr>
      <w:rPr>
        <w:rFonts w:ascii="Calibri" w:eastAsia="Arial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32346D0"/>
    <w:multiLevelType w:val="hybridMultilevel"/>
    <w:tmpl w:val="AFC83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3547"/>
    <w:multiLevelType w:val="hybridMultilevel"/>
    <w:tmpl w:val="C93A71A8"/>
    <w:lvl w:ilvl="0" w:tplc="EA928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75AC5"/>
    <w:multiLevelType w:val="hybridMultilevel"/>
    <w:tmpl w:val="4B5EB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839E7"/>
    <w:multiLevelType w:val="hybridMultilevel"/>
    <w:tmpl w:val="CBB6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667A6"/>
    <w:multiLevelType w:val="hybridMultilevel"/>
    <w:tmpl w:val="9130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84E45"/>
    <w:multiLevelType w:val="hybridMultilevel"/>
    <w:tmpl w:val="CF92A6EA"/>
    <w:lvl w:ilvl="0" w:tplc="26806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B4D6B"/>
    <w:multiLevelType w:val="hybridMultilevel"/>
    <w:tmpl w:val="177C43F4"/>
    <w:lvl w:ilvl="0" w:tplc="9D5A37AC">
      <w:start w:val="1"/>
      <w:numFmt w:val="bullet"/>
      <w:lvlText w:val="-"/>
      <w:lvlJc w:val="left"/>
      <w:pPr>
        <w:ind w:left="1500" w:hanging="360"/>
      </w:pPr>
      <w:rPr>
        <w:rFonts w:ascii="Calibri" w:eastAsia="Arial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30254BE"/>
    <w:multiLevelType w:val="hybridMultilevel"/>
    <w:tmpl w:val="A872A634"/>
    <w:lvl w:ilvl="0" w:tplc="264A3A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09578486">
    <w:abstractNumId w:val="0"/>
  </w:num>
  <w:num w:numId="2" w16cid:durableId="1996450464">
    <w:abstractNumId w:val="4"/>
  </w:num>
  <w:num w:numId="3" w16cid:durableId="1936088893">
    <w:abstractNumId w:val="5"/>
  </w:num>
  <w:num w:numId="4" w16cid:durableId="956446534">
    <w:abstractNumId w:val="11"/>
  </w:num>
  <w:num w:numId="5" w16cid:durableId="958416046">
    <w:abstractNumId w:val="7"/>
  </w:num>
  <w:num w:numId="6" w16cid:durableId="337585487">
    <w:abstractNumId w:val="8"/>
  </w:num>
  <w:num w:numId="7" w16cid:durableId="697463369">
    <w:abstractNumId w:val="6"/>
  </w:num>
  <w:num w:numId="8" w16cid:durableId="607735350">
    <w:abstractNumId w:val="1"/>
  </w:num>
  <w:num w:numId="9" w16cid:durableId="531848895">
    <w:abstractNumId w:val="9"/>
  </w:num>
  <w:num w:numId="10" w16cid:durableId="379519120">
    <w:abstractNumId w:val="10"/>
  </w:num>
  <w:num w:numId="11" w16cid:durableId="1870415692">
    <w:abstractNumId w:val="12"/>
  </w:num>
  <w:num w:numId="12" w16cid:durableId="1940946431">
    <w:abstractNumId w:val="2"/>
  </w:num>
  <w:num w:numId="13" w16cid:durableId="34545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15"/>
    <w:rsid w:val="00005516"/>
    <w:rsid w:val="0001043D"/>
    <w:rsid w:val="00020B37"/>
    <w:rsid w:val="00025C94"/>
    <w:rsid w:val="00030878"/>
    <w:rsid w:val="00031029"/>
    <w:rsid w:val="00045418"/>
    <w:rsid w:val="00060C9A"/>
    <w:rsid w:val="000614CB"/>
    <w:rsid w:val="000666BB"/>
    <w:rsid w:val="00071F22"/>
    <w:rsid w:val="00077656"/>
    <w:rsid w:val="00083B1E"/>
    <w:rsid w:val="00083DCA"/>
    <w:rsid w:val="0008446E"/>
    <w:rsid w:val="0009029B"/>
    <w:rsid w:val="00094C25"/>
    <w:rsid w:val="00094CD5"/>
    <w:rsid w:val="000B39B6"/>
    <w:rsid w:val="000C0DEF"/>
    <w:rsid w:val="000D405B"/>
    <w:rsid w:val="000E3288"/>
    <w:rsid w:val="000E35EB"/>
    <w:rsid w:val="000E6BB4"/>
    <w:rsid w:val="000F667A"/>
    <w:rsid w:val="00100D2A"/>
    <w:rsid w:val="001275E0"/>
    <w:rsid w:val="00127719"/>
    <w:rsid w:val="00154F88"/>
    <w:rsid w:val="001614CB"/>
    <w:rsid w:val="00162CA3"/>
    <w:rsid w:val="001671C0"/>
    <w:rsid w:val="001673D4"/>
    <w:rsid w:val="00172515"/>
    <w:rsid w:val="001768B2"/>
    <w:rsid w:val="00195E4F"/>
    <w:rsid w:val="001B52F5"/>
    <w:rsid w:val="001C0915"/>
    <w:rsid w:val="001C1F01"/>
    <w:rsid w:val="001E260A"/>
    <w:rsid w:val="001E322C"/>
    <w:rsid w:val="001E330E"/>
    <w:rsid w:val="00206527"/>
    <w:rsid w:val="002123E1"/>
    <w:rsid w:val="0021682D"/>
    <w:rsid w:val="00233BF2"/>
    <w:rsid w:val="002340F1"/>
    <w:rsid w:val="002529FF"/>
    <w:rsid w:val="0027357C"/>
    <w:rsid w:val="00292DB5"/>
    <w:rsid w:val="002D1EEF"/>
    <w:rsid w:val="002D2F56"/>
    <w:rsid w:val="002E3102"/>
    <w:rsid w:val="002E7896"/>
    <w:rsid w:val="002F0A8A"/>
    <w:rsid w:val="0030440E"/>
    <w:rsid w:val="00305F18"/>
    <w:rsid w:val="003167EB"/>
    <w:rsid w:val="003221D1"/>
    <w:rsid w:val="0033162E"/>
    <w:rsid w:val="003321D0"/>
    <w:rsid w:val="00355506"/>
    <w:rsid w:val="00355DB1"/>
    <w:rsid w:val="00357899"/>
    <w:rsid w:val="00366D16"/>
    <w:rsid w:val="003818D1"/>
    <w:rsid w:val="00385C23"/>
    <w:rsid w:val="003A6414"/>
    <w:rsid w:val="003A6A13"/>
    <w:rsid w:val="003B1695"/>
    <w:rsid w:val="003D3256"/>
    <w:rsid w:val="003D66D0"/>
    <w:rsid w:val="003E7B5B"/>
    <w:rsid w:val="00414317"/>
    <w:rsid w:val="004409BB"/>
    <w:rsid w:val="004417A5"/>
    <w:rsid w:val="004473AD"/>
    <w:rsid w:val="00482E72"/>
    <w:rsid w:val="00487DFF"/>
    <w:rsid w:val="00496E5D"/>
    <w:rsid w:val="004B17B2"/>
    <w:rsid w:val="004B2BC3"/>
    <w:rsid w:val="004B2F6C"/>
    <w:rsid w:val="004C6946"/>
    <w:rsid w:val="004F1CAE"/>
    <w:rsid w:val="004F3BFF"/>
    <w:rsid w:val="00501D19"/>
    <w:rsid w:val="00503857"/>
    <w:rsid w:val="0051321D"/>
    <w:rsid w:val="0053528E"/>
    <w:rsid w:val="00536728"/>
    <w:rsid w:val="0055699A"/>
    <w:rsid w:val="00571556"/>
    <w:rsid w:val="005A2117"/>
    <w:rsid w:val="005B123C"/>
    <w:rsid w:val="005C3CA1"/>
    <w:rsid w:val="005E78C5"/>
    <w:rsid w:val="005F27F6"/>
    <w:rsid w:val="00603841"/>
    <w:rsid w:val="006152A6"/>
    <w:rsid w:val="00640984"/>
    <w:rsid w:val="0065706D"/>
    <w:rsid w:val="006649CC"/>
    <w:rsid w:val="00664A61"/>
    <w:rsid w:val="00675E08"/>
    <w:rsid w:val="006830BA"/>
    <w:rsid w:val="00694787"/>
    <w:rsid w:val="006957CF"/>
    <w:rsid w:val="0069607B"/>
    <w:rsid w:val="006B0A0A"/>
    <w:rsid w:val="006B26DF"/>
    <w:rsid w:val="006B31FC"/>
    <w:rsid w:val="006B3827"/>
    <w:rsid w:val="006C49C9"/>
    <w:rsid w:val="006C7649"/>
    <w:rsid w:val="006F0E76"/>
    <w:rsid w:val="00702F99"/>
    <w:rsid w:val="00704918"/>
    <w:rsid w:val="00706F9E"/>
    <w:rsid w:val="00712BB3"/>
    <w:rsid w:val="00726F3C"/>
    <w:rsid w:val="00731EA2"/>
    <w:rsid w:val="00746E55"/>
    <w:rsid w:val="007548C3"/>
    <w:rsid w:val="00762069"/>
    <w:rsid w:val="00773EA3"/>
    <w:rsid w:val="007B7963"/>
    <w:rsid w:val="007D66D9"/>
    <w:rsid w:val="007E3FE5"/>
    <w:rsid w:val="007F2566"/>
    <w:rsid w:val="007F3FAE"/>
    <w:rsid w:val="007F5FB4"/>
    <w:rsid w:val="0080007D"/>
    <w:rsid w:val="00800DA4"/>
    <w:rsid w:val="00817764"/>
    <w:rsid w:val="00821ACC"/>
    <w:rsid w:val="00824F02"/>
    <w:rsid w:val="0083051C"/>
    <w:rsid w:val="008503AA"/>
    <w:rsid w:val="00850F61"/>
    <w:rsid w:val="00862E5C"/>
    <w:rsid w:val="008666B6"/>
    <w:rsid w:val="00880456"/>
    <w:rsid w:val="00882203"/>
    <w:rsid w:val="0088529B"/>
    <w:rsid w:val="00890DB6"/>
    <w:rsid w:val="00897979"/>
    <w:rsid w:val="008C5E75"/>
    <w:rsid w:val="008C7248"/>
    <w:rsid w:val="008F4EF2"/>
    <w:rsid w:val="00927180"/>
    <w:rsid w:val="009413AA"/>
    <w:rsid w:val="00946086"/>
    <w:rsid w:val="00946B16"/>
    <w:rsid w:val="0096548E"/>
    <w:rsid w:val="00976BF8"/>
    <w:rsid w:val="009A665E"/>
    <w:rsid w:val="009B5A2C"/>
    <w:rsid w:val="009C4A26"/>
    <w:rsid w:val="009E3EA6"/>
    <w:rsid w:val="009F0550"/>
    <w:rsid w:val="009F4D2E"/>
    <w:rsid w:val="009F60A7"/>
    <w:rsid w:val="00A03BE8"/>
    <w:rsid w:val="00A06203"/>
    <w:rsid w:val="00A06990"/>
    <w:rsid w:val="00A12664"/>
    <w:rsid w:val="00A13139"/>
    <w:rsid w:val="00A15A58"/>
    <w:rsid w:val="00A27B80"/>
    <w:rsid w:val="00A3117F"/>
    <w:rsid w:val="00A31E5F"/>
    <w:rsid w:val="00A44831"/>
    <w:rsid w:val="00A545B1"/>
    <w:rsid w:val="00A71AEC"/>
    <w:rsid w:val="00A71F68"/>
    <w:rsid w:val="00A7251D"/>
    <w:rsid w:val="00A81FE0"/>
    <w:rsid w:val="00A900E0"/>
    <w:rsid w:val="00AB0B0C"/>
    <w:rsid w:val="00AB34A8"/>
    <w:rsid w:val="00AB5B83"/>
    <w:rsid w:val="00AD2EA5"/>
    <w:rsid w:val="00AD75B2"/>
    <w:rsid w:val="00AD77BE"/>
    <w:rsid w:val="00AF06DB"/>
    <w:rsid w:val="00AF1AB5"/>
    <w:rsid w:val="00B25C78"/>
    <w:rsid w:val="00B27AFC"/>
    <w:rsid w:val="00B42A52"/>
    <w:rsid w:val="00B56ABB"/>
    <w:rsid w:val="00B61905"/>
    <w:rsid w:val="00B74012"/>
    <w:rsid w:val="00B762F4"/>
    <w:rsid w:val="00B80F53"/>
    <w:rsid w:val="00B81659"/>
    <w:rsid w:val="00BA2B1C"/>
    <w:rsid w:val="00BA6CBE"/>
    <w:rsid w:val="00BB2F58"/>
    <w:rsid w:val="00BB447C"/>
    <w:rsid w:val="00BB5CD6"/>
    <w:rsid w:val="00BF6378"/>
    <w:rsid w:val="00C04D3F"/>
    <w:rsid w:val="00C10976"/>
    <w:rsid w:val="00C123E4"/>
    <w:rsid w:val="00C21C90"/>
    <w:rsid w:val="00C260AA"/>
    <w:rsid w:val="00C332C9"/>
    <w:rsid w:val="00C440F7"/>
    <w:rsid w:val="00C54116"/>
    <w:rsid w:val="00C660D4"/>
    <w:rsid w:val="00C66917"/>
    <w:rsid w:val="00C86D46"/>
    <w:rsid w:val="00C87EEE"/>
    <w:rsid w:val="00C913A5"/>
    <w:rsid w:val="00C92625"/>
    <w:rsid w:val="00CA0849"/>
    <w:rsid w:val="00CA3153"/>
    <w:rsid w:val="00CA5C23"/>
    <w:rsid w:val="00CA6929"/>
    <w:rsid w:val="00CB3D08"/>
    <w:rsid w:val="00CB726B"/>
    <w:rsid w:val="00CB7A67"/>
    <w:rsid w:val="00CC1D0C"/>
    <w:rsid w:val="00CC680C"/>
    <w:rsid w:val="00CD4EC9"/>
    <w:rsid w:val="00CE3BF2"/>
    <w:rsid w:val="00CE59DE"/>
    <w:rsid w:val="00D318DA"/>
    <w:rsid w:val="00D34994"/>
    <w:rsid w:val="00D406F4"/>
    <w:rsid w:val="00D40F44"/>
    <w:rsid w:val="00D5332B"/>
    <w:rsid w:val="00D570F4"/>
    <w:rsid w:val="00D97330"/>
    <w:rsid w:val="00DA5433"/>
    <w:rsid w:val="00DC49FF"/>
    <w:rsid w:val="00DE6485"/>
    <w:rsid w:val="00E45E3E"/>
    <w:rsid w:val="00E46D76"/>
    <w:rsid w:val="00E57AF4"/>
    <w:rsid w:val="00E71EB2"/>
    <w:rsid w:val="00E72D9F"/>
    <w:rsid w:val="00EA6ACA"/>
    <w:rsid w:val="00EB07EC"/>
    <w:rsid w:val="00EC2D81"/>
    <w:rsid w:val="00EC69EF"/>
    <w:rsid w:val="00ED2489"/>
    <w:rsid w:val="00EF07A7"/>
    <w:rsid w:val="00F20F27"/>
    <w:rsid w:val="00F400E5"/>
    <w:rsid w:val="00F40496"/>
    <w:rsid w:val="00F445B2"/>
    <w:rsid w:val="00F523E5"/>
    <w:rsid w:val="00F64158"/>
    <w:rsid w:val="00F6605E"/>
    <w:rsid w:val="00F80C7E"/>
    <w:rsid w:val="00F95ADE"/>
    <w:rsid w:val="00FA1EF5"/>
    <w:rsid w:val="00FA5BBA"/>
    <w:rsid w:val="00FB0AE8"/>
    <w:rsid w:val="00FB0EF4"/>
    <w:rsid w:val="00FB411E"/>
    <w:rsid w:val="00FC544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6A8E3"/>
  <w15:docId w15:val="{15CA3D9E-3089-4EEB-87F5-CA80C48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AF4"/>
  </w:style>
  <w:style w:type="paragraph" w:styleId="Footer">
    <w:name w:val="footer"/>
    <w:basedOn w:val="Normal"/>
    <w:link w:val="FooterChar"/>
    <w:uiPriority w:val="99"/>
    <w:unhideWhenUsed/>
    <w:rsid w:val="00E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F4"/>
  </w:style>
  <w:style w:type="paragraph" w:styleId="BalloonText">
    <w:name w:val="Balloon Text"/>
    <w:basedOn w:val="Normal"/>
    <w:link w:val="BalloonTextChar"/>
    <w:uiPriority w:val="99"/>
    <w:semiHidden/>
    <w:unhideWhenUsed/>
    <w:rsid w:val="00E5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EC9"/>
    <w:rPr>
      <w:color w:val="0000FF" w:themeColor="hyperlink"/>
      <w:u w:val="single"/>
    </w:rPr>
  </w:style>
  <w:style w:type="paragraph" w:customStyle="1" w:styleId="Normal1">
    <w:name w:val="Normal1"/>
    <w:rsid w:val="00CA6929"/>
    <w:pPr>
      <w:spacing w:after="0"/>
      <w:contextualSpacing/>
    </w:pPr>
    <w:rPr>
      <w:rFonts w:ascii="Arial" w:eastAsia="Arial" w:hAnsi="Arial" w:cs="Arial"/>
      <w:color w:val="000000"/>
      <w:lang w:val="hr-BA" w:eastAsia="hr-BA"/>
    </w:rPr>
  </w:style>
  <w:style w:type="paragraph" w:styleId="NoSpacing">
    <w:name w:val="No Spacing"/>
    <w:uiPriority w:val="1"/>
    <w:qFormat/>
    <w:rsid w:val="00CA5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E3E"/>
    <w:pPr>
      <w:ind w:left="720"/>
      <w:contextualSpacing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8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stocapag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erenda@cistocapa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stocapa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21D7-5B3A-421A-B799-9787011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ČistoćaBLAGAJNA</cp:lastModifiedBy>
  <cp:revision>4</cp:revision>
  <cp:lastPrinted>2017-09-12T08:32:00Z</cp:lastPrinted>
  <dcterms:created xsi:type="dcterms:W3CDTF">2025-01-28T10:21:00Z</dcterms:created>
  <dcterms:modified xsi:type="dcterms:W3CDTF">2025-01-28T11:29:00Z</dcterms:modified>
</cp:coreProperties>
</file>